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A09C" w14:textId="77777777" w:rsidR="00C647FD" w:rsidRDefault="00000000">
      <w:pPr>
        <w:spacing w:after="17"/>
        <w:ind w:right="14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T.C.</w:t>
      </w:r>
    </w:p>
    <w:p w14:paraId="31D56740" w14:textId="77777777" w:rsidR="00C647FD" w:rsidRDefault="00000000">
      <w:pPr>
        <w:spacing w:after="17"/>
        <w:ind w:right="14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AĞRI İBRAHİM ÇEÇEN ÜNİVERSİTESİ</w:t>
      </w:r>
    </w:p>
    <w:p w14:paraId="62E6CF46" w14:textId="77777777" w:rsidR="00C647FD" w:rsidRDefault="00000000">
      <w:pPr>
        <w:spacing w:after="66" w:line="256" w:lineRule="auto"/>
        <w:ind w:left="4358" w:hanging="436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TÜRKÇE VE YABANCI DİL ÖĞRETİMİ UYGULAMA VE ARAŞTIRMA MERKEZİ </w:t>
      </w:r>
      <w:r>
        <w:rPr>
          <w:rFonts w:ascii="Times New Roman" w:eastAsia="Times New Roman" w:hAnsi="Times New Roman" w:cs="Times New Roman"/>
          <w:b/>
          <w:sz w:val="24"/>
        </w:rPr>
        <w:t>KURULU KARARLARI</w:t>
      </w:r>
    </w:p>
    <w:tbl>
      <w:tblPr>
        <w:tblStyle w:val="TableGrid"/>
        <w:tblW w:w="9889" w:type="dxa"/>
        <w:tblInd w:w="-108" w:type="dxa"/>
        <w:tblCellMar>
          <w:top w:w="8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81"/>
        <w:gridCol w:w="2823"/>
        <w:gridCol w:w="3685"/>
      </w:tblGrid>
      <w:tr w:rsidR="00C647FD" w14:paraId="0A4B6275" w14:textId="77777777">
        <w:trPr>
          <w:trHeight w:val="365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A624" w14:textId="77777777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Toplantı Tarihi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9AA0" w14:textId="77777777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Toplantı Sayısı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ED60" w14:textId="77777777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Karar Sayısı</w:t>
            </w:r>
          </w:p>
        </w:tc>
      </w:tr>
      <w:tr w:rsidR="00C647FD" w14:paraId="7880EED4" w14:textId="77777777">
        <w:trPr>
          <w:trHeight w:val="414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C92C" w14:textId="361B5EBF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D63A4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DD63A4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45F8" w14:textId="6FE8C94E" w:rsidR="00C647FD" w:rsidRDefault="00DD63A4">
            <w:pPr>
              <w:jc w:val="center"/>
            </w:pPr>
            <w: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22A5" w14:textId="77777777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</w:tr>
    </w:tbl>
    <w:p w14:paraId="05572185" w14:textId="77777777" w:rsidR="00C647FD" w:rsidRDefault="00000000">
      <w:pPr>
        <w:spacing w:after="5" w:line="267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Türkçe ve Yabancı Dil Öğretimi Uygulama ve Araştırma Merkezi Yönetim Kurulu, </w:t>
      </w:r>
    </w:p>
    <w:p w14:paraId="7AADB15F" w14:textId="77777777" w:rsidR="00C647FD" w:rsidRDefault="00000000">
      <w:pPr>
        <w:spacing w:after="17"/>
        <w:ind w:left="14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AİÇÜTÖMER Müdürü Prof. Dr. Yasin KILIÇ başkanlığında toplanarak aşağıdaki kararları </w:t>
      </w:r>
    </w:p>
    <w:p w14:paraId="747A8358" w14:textId="77777777" w:rsidR="00C647FD" w:rsidRDefault="00000000">
      <w:pPr>
        <w:spacing w:after="17"/>
        <w:ind w:left="-5" w:hanging="10"/>
      </w:pPr>
      <w:r>
        <w:rPr>
          <w:rFonts w:ascii="Times New Roman" w:eastAsia="Times New Roman" w:hAnsi="Times New Roman" w:cs="Times New Roman"/>
          <w:sz w:val="24"/>
        </w:rPr>
        <w:t>almıştır.</w:t>
      </w:r>
    </w:p>
    <w:p w14:paraId="1B0DAE4C" w14:textId="77777777" w:rsidR="00C647FD" w:rsidRDefault="00000000">
      <w:pPr>
        <w:spacing w:after="17"/>
        <w:ind w:left="-5" w:hanging="10"/>
      </w:pPr>
      <w:r>
        <w:rPr>
          <w:rFonts w:ascii="Times New Roman" w:eastAsia="Times New Roman" w:hAnsi="Times New Roman" w:cs="Times New Roman"/>
          <w:sz w:val="24"/>
        </w:rPr>
        <w:t>GÜNDEM MADDELERİ</w:t>
      </w:r>
    </w:p>
    <w:p w14:paraId="76E45FAA" w14:textId="7F36C4E9" w:rsidR="00C647FD" w:rsidRDefault="00000000">
      <w:pPr>
        <w:numPr>
          <w:ilvl w:val="0"/>
          <w:numId w:val="1"/>
        </w:numPr>
        <w:spacing w:after="5" w:line="267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>202</w:t>
      </w:r>
      <w:r w:rsidR="004303A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-202</w:t>
      </w:r>
      <w:r w:rsidR="004303A5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Türkçe ve Yabancı Dil Öğretimi Uygulama ve Araştırma Merkezi (Aiçütömer) </w:t>
      </w:r>
    </w:p>
    <w:p w14:paraId="3236F698" w14:textId="77777777" w:rsidR="00C647FD" w:rsidRDefault="00000000">
      <w:pPr>
        <w:spacing w:after="17"/>
        <w:ind w:left="730" w:hanging="10"/>
      </w:pPr>
      <w:r>
        <w:rPr>
          <w:rFonts w:ascii="Times New Roman" w:eastAsia="Times New Roman" w:hAnsi="Times New Roman" w:cs="Times New Roman"/>
          <w:sz w:val="24"/>
        </w:rPr>
        <w:t>Türkçe Yeterlik Sınavının yapılması</w:t>
      </w:r>
    </w:p>
    <w:p w14:paraId="019EE630" w14:textId="77777777" w:rsidR="00C647FD" w:rsidRDefault="00000000">
      <w:pPr>
        <w:numPr>
          <w:ilvl w:val="0"/>
          <w:numId w:val="1"/>
        </w:numPr>
        <w:spacing w:after="5" w:line="267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>Dilek ve Temenniler</w:t>
      </w:r>
    </w:p>
    <w:p w14:paraId="47F15F0F" w14:textId="77777777" w:rsidR="00C647FD" w:rsidRDefault="00000000">
      <w:pPr>
        <w:spacing w:after="335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ALINAN KARARLAR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tbl>
      <w:tblPr>
        <w:tblStyle w:val="TableGrid"/>
        <w:tblpPr w:vertAnchor="page" w:horzAnchor="page" w:tblpX="709" w:tblpY="713"/>
        <w:tblOverlap w:val="never"/>
        <w:tblW w:w="9923" w:type="dxa"/>
        <w:tblInd w:w="0" w:type="dxa"/>
        <w:tblCellMar>
          <w:top w:w="3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  <w:gridCol w:w="4961"/>
        <w:gridCol w:w="1843"/>
        <w:gridCol w:w="1559"/>
      </w:tblGrid>
      <w:tr w:rsidR="00C647FD" w14:paraId="5413DC74" w14:textId="77777777">
        <w:trPr>
          <w:trHeight w:val="29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8EF5" w14:textId="77777777" w:rsidR="00C647FD" w:rsidRDefault="00000000">
            <w:pPr>
              <w:ind w:left="66"/>
            </w:pPr>
            <w:r>
              <w:rPr>
                <w:noProof/>
              </w:rPr>
              <w:drawing>
                <wp:inline distT="0" distB="0" distL="0" distR="0" wp14:anchorId="5FD88DAE" wp14:editId="11C04752">
                  <wp:extent cx="790807" cy="866973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807" cy="866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0F70A" w14:textId="77777777" w:rsidR="00C647FD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KURUL KARARLARI FORMU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10A7" w14:textId="77777777" w:rsidR="00C647FD" w:rsidRDefault="00000000">
            <w:r>
              <w:rPr>
                <w:rFonts w:ascii="Times New Roman" w:eastAsia="Times New Roman" w:hAnsi="Times New Roman" w:cs="Times New Roman"/>
              </w:rPr>
              <w:t>Doküman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E39" w14:textId="77777777" w:rsidR="00C647FD" w:rsidRDefault="00000000">
            <w:r>
              <w:rPr>
                <w:sz w:val="18"/>
              </w:rPr>
              <w:t>FR-128</w:t>
            </w:r>
          </w:p>
        </w:tc>
      </w:tr>
      <w:tr w:rsidR="00C647FD" w14:paraId="0B0DBF4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D2FA0" w14:textId="77777777" w:rsidR="00C647FD" w:rsidRDefault="00C647F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18CCAA" w14:textId="77777777" w:rsidR="00C647FD" w:rsidRDefault="00C647F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70CD" w14:textId="77777777" w:rsidR="00C647FD" w:rsidRDefault="00000000">
            <w:r>
              <w:rPr>
                <w:rFonts w:ascii="Times New Roman" w:eastAsia="Times New Roman" w:hAnsi="Times New Roman" w:cs="Times New Roman"/>
              </w:rPr>
              <w:t>İlk Yayın Tarihi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030" w14:textId="77777777" w:rsidR="00C647FD" w:rsidRDefault="00000000">
            <w:r>
              <w:rPr>
                <w:rFonts w:ascii="Times New Roman" w:eastAsia="Times New Roman" w:hAnsi="Times New Roman" w:cs="Times New Roman"/>
                <w:sz w:val="18"/>
              </w:rPr>
              <w:t>26.02.2024</w:t>
            </w:r>
          </w:p>
        </w:tc>
      </w:tr>
      <w:tr w:rsidR="00C647FD" w14:paraId="12145ABB" w14:textId="77777777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EF4D6" w14:textId="77777777" w:rsidR="00C647FD" w:rsidRDefault="00C647F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B36F84" w14:textId="77777777" w:rsidR="00C647FD" w:rsidRDefault="00C647F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D028" w14:textId="77777777" w:rsidR="00C647FD" w:rsidRDefault="00000000">
            <w:r>
              <w:rPr>
                <w:rFonts w:ascii="Times New Roman" w:eastAsia="Times New Roman" w:hAnsi="Times New Roman" w:cs="Times New Roman"/>
              </w:rPr>
              <w:t>Revizyon Tarihi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40A9" w14:textId="77777777" w:rsidR="00C647FD" w:rsidRDefault="00C647FD"/>
        </w:tc>
      </w:tr>
      <w:tr w:rsidR="00C647FD" w14:paraId="3A9A97A9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E9686A" w14:textId="77777777" w:rsidR="00C647FD" w:rsidRDefault="00C647F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771FD" w14:textId="77777777" w:rsidR="00C647FD" w:rsidRDefault="00C647F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DBB0" w14:textId="77777777" w:rsidR="00C647FD" w:rsidRDefault="00000000">
            <w:r>
              <w:rPr>
                <w:rFonts w:ascii="Times New Roman" w:eastAsia="Times New Roman" w:hAnsi="Times New Roman" w:cs="Times New Roman"/>
              </w:rPr>
              <w:t>Revizyon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D48B" w14:textId="77777777" w:rsidR="00C647FD" w:rsidRDefault="00000000">
            <w:r>
              <w:rPr>
                <w:rFonts w:ascii="Times New Roman" w:eastAsia="Times New Roman" w:hAnsi="Times New Roman" w:cs="Times New Roman"/>
                <w:sz w:val="18"/>
              </w:rPr>
              <w:t>00</w:t>
            </w:r>
          </w:p>
        </w:tc>
      </w:tr>
      <w:tr w:rsidR="00C647FD" w14:paraId="17C92BEF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0CF4" w14:textId="77777777" w:rsidR="00C647FD" w:rsidRDefault="00C647F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CF52" w14:textId="77777777" w:rsidR="00C647FD" w:rsidRDefault="00C647F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5F18" w14:textId="77777777" w:rsidR="00C647FD" w:rsidRDefault="00000000">
            <w:r>
              <w:rPr>
                <w:rFonts w:ascii="Times New Roman" w:eastAsia="Times New Roman" w:hAnsi="Times New Roman" w:cs="Times New Roman"/>
              </w:rPr>
              <w:t>Sayfa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018D" w14:textId="77777777" w:rsidR="00C647FD" w:rsidRDefault="00000000">
            <w:r>
              <w:rPr>
                <w:sz w:val="18"/>
              </w:rPr>
              <w:t>1 / 2</w:t>
            </w:r>
          </w:p>
        </w:tc>
      </w:tr>
    </w:tbl>
    <w:tbl>
      <w:tblPr>
        <w:tblStyle w:val="TableGrid"/>
        <w:tblpPr w:vertAnchor="page" w:horzAnchor="page" w:tblpX="709" w:tblpY="15543"/>
        <w:tblOverlap w:val="never"/>
        <w:tblW w:w="9923" w:type="dxa"/>
        <w:tblInd w:w="0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3516"/>
        <w:gridCol w:w="3288"/>
      </w:tblGrid>
      <w:tr w:rsidR="00C647FD" w14:paraId="58141F7F" w14:textId="77777777">
        <w:trPr>
          <w:trHeight w:val="93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1BA9" w14:textId="77777777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HAZIRLAYAN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DFD5" w14:textId="77777777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KONTROL EDEN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EC7B" w14:textId="77777777" w:rsidR="00C647FD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ONAYLAYAN</w:t>
            </w:r>
          </w:p>
        </w:tc>
      </w:tr>
    </w:tbl>
    <w:p w14:paraId="17092BCC" w14:textId="61A78E5C" w:rsidR="00C647FD" w:rsidRDefault="00000000">
      <w:pPr>
        <w:spacing w:after="325" w:line="267" w:lineRule="auto"/>
        <w:ind w:left="10" w:hanging="10"/>
        <w:jc w:val="both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Karar No: 1 </w:t>
      </w:r>
      <w:r>
        <w:rPr>
          <w:rFonts w:ascii="Times New Roman" w:eastAsia="Times New Roman" w:hAnsi="Times New Roman" w:cs="Times New Roman"/>
          <w:sz w:val="24"/>
        </w:rPr>
        <w:t xml:space="preserve">Ağrı İbrahim Çeçen Üniversitesi Türkçe ve Yabancı Dil Öğretimi Uygulama ve Araştırma Merkezi (AİÇÜTÖMER) tarafından yüz yüze Türkçe Yeterlik Sınavı düzenlenecektir. Sınava katılmak isteyenlerin </w:t>
      </w:r>
      <w:r w:rsidR="00DD63A4">
        <w:rPr>
          <w:rFonts w:ascii="Times New Roman" w:eastAsia="Times New Roman" w:hAnsi="Times New Roman" w:cs="Times New Roman"/>
          <w:sz w:val="24"/>
        </w:rPr>
        <w:t>07</w:t>
      </w:r>
      <w:r>
        <w:rPr>
          <w:rFonts w:ascii="Times New Roman" w:eastAsia="Times New Roman" w:hAnsi="Times New Roman" w:cs="Times New Roman"/>
          <w:sz w:val="24"/>
        </w:rPr>
        <w:t>.0</w:t>
      </w:r>
      <w:r w:rsidR="00DD63A4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.2026 </w:t>
      </w:r>
      <w:r w:rsidR="00DD63A4">
        <w:rPr>
          <w:rFonts w:ascii="Times New Roman" w:eastAsia="Times New Roman" w:hAnsi="Times New Roman" w:cs="Times New Roman"/>
          <w:sz w:val="24"/>
        </w:rPr>
        <w:t>Pazartesi</w:t>
      </w:r>
      <w:r>
        <w:rPr>
          <w:rFonts w:ascii="Times New Roman" w:eastAsia="Times New Roman" w:hAnsi="Times New Roman" w:cs="Times New Roman"/>
          <w:sz w:val="24"/>
        </w:rPr>
        <w:t xml:space="preserve"> günü Türkiye saati ile 17.00'ye kadar aşağıdaki banka hesabına yatırdıkları ücret dekontunu, kimlik belgesini ve telefon numarasını </w:t>
      </w:r>
      <w:r>
        <w:rPr>
          <w:rFonts w:ascii="Times New Roman" w:eastAsia="Times New Roman" w:hAnsi="Times New Roman" w:cs="Times New Roman"/>
          <w:b/>
          <w:sz w:val="24"/>
        </w:rPr>
        <w:t>aicutomer@gmail.com</w:t>
      </w:r>
      <w:r>
        <w:rPr>
          <w:rFonts w:ascii="Times New Roman" w:eastAsia="Times New Roman" w:hAnsi="Times New Roman" w:cs="Times New Roman"/>
          <w:sz w:val="24"/>
        </w:rPr>
        <w:t xml:space="preserve"> mail adresine göndermeleri gerekliliği oy birliği ile karara bağlanmıştır.</w:t>
      </w:r>
    </w:p>
    <w:p w14:paraId="55E1F0B9" w14:textId="77777777" w:rsidR="00C647FD" w:rsidRDefault="00000000">
      <w:pPr>
        <w:spacing w:after="18"/>
        <w:ind w:left="1837" w:hanging="10"/>
      </w:pPr>
      <w:r>
        <w:rPr>
          <w:rFonts w:ascii="Times New Roman" w:eastAsia="Times New Roman" w:hAnsi="Times New Roman" w:cs="Times New Roman"/>
          <w:b/>
          <w:color w:val="333333"/>
          <w:sz w:val="24"/>
          <w:u w:val="single" w:color="333333"/>
        </w:rPr>
        <w:t>Kayıt İçin Gerekli Belgeler</w:t>
      </w:r>
    </w:p>
    <w:p w14:paraId="57DCCB36" w14:textId="77777777" w:rsidR="00C647FD" w:rsidRDefault="00000000">
      <w:pPr>
        <w:numPr>
          <w:ilvl w:val="1"/>
          <w:numId w:val="2"/>
        </w:numPr>
        <w:spacing w:after="27" w:line="256" w:lineRule="auto"/>
        <w:ind w:right="1273" w:hanging="42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Pasaport veya kimlik fotokopisi    </w:t>
      </w:r>
    </w:p>
    <w:p w14:paraId="4C6CC6EF" w14:textId="3E0C4677" w:rsidR="00C647FD" w:rsidRDefault="00000000">
      <w:pPr>
        <w:numPr>
          <w:ilvl w:val="1"/>
          <w:numId w:val="2"/>
        </w:numPr>
        <w:spacing w:after="229" w:line="256" w:lineRule="auto"/>
        <w:ind w:right="1273" w:hanging="42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Sınav ücreti KDV dahil </w:t>
      </w:r>
      <w:r w:rsidR="00DD63A4">
        <w:rPr>
          <w:rFonts w:ascii="Times New Roman" w:eastAsia="Times New Roman" w:hAnsi="Times New Roman" w:cs="Times New Roman"/>
          <w:color w:val="333333"/>
          <w:sz w:val="24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</w:rPr>
        <w:t>.000 TL'dir. Sınava girecek adayın adını, soyadını ve telefon numarasını banka dekontunun açıklama kısmına mutlaka yazması gerekir.</w:t>
      </w:r>
    </w:p>
    <w:p w14:paraId="0418A362" w14:textId="77777777" w:rsidR="00C647FD" w:rsidRDefault="00000000">
      <w:pPr>
        <w:spacing w:after="18"/>
        <w:ind w:left="1308" w:hanging="10"/>
      </w:pPr>
      <w:r>
        <w:rPr>
          <w:rFonts w:ascii="Times New Roman" w:eastAsia="Times New Roman" w:hAnsi="Times New Roman" w:cs="Times New Roman"/>
          <w:b/>
          <w:color w:val="333333"/>
          <w:sz w:val="24"/>
          <w:u w:val="single" w:color="333333"/>
        </w:rPr>
        <w:t>Hesap No:</w:t>
      </w:r>
    </w:p>
    <w:p w14:paraId="404090F0" w14:textId="77777777" w:rsidR="00C647FD" w:rsidRDefault="00000000">
      <w:pPr>
        <w:spacing w:after="5" w:line="267" w:lineRule="auto"/>
        <w:ind w:left="1230" w:right="178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Hesap Adı</w:t>
      </w:r>
      <w:r>
        <w:rPr>
          <w:rFonts w:ascii="Times New Roman" w:eastAsia="Times New Roman" w:hAnsi="Times New Roman" w:cs="Times New Roman"/>
          <w:sz w:val="24"/>
        </w:rPr>
        <w:t>: Ağrı İbrahim Çeçen Üniversitesi Türkçe ve Yabancı Dil Öğretimi Uygulama ve Araştırma Merkezi Müdürlüğü</w:t>
      </w:r>
    </w:p>
    <w:p w14:paraId="080512B8" w14:textId="77777777" w:rsidR="00C647FD" w:rsidRDefault="00000000">
      <w:pPr>
        <w:spacing w:after="5" w:line="267" w:lineRule="auto"/>
        <w:ind w:left="1230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Banka Adı</w:t>
      </w:r>
      <w:r>
        <w:rPr>
          <w:rFonts w:ascii="Times New Roman" w:eastAsia="Times New Roman" w:hAnsi="Times New Roman" w:cs="Times New Roman"/>
          <w:sz w:val="24"/>
        </w:rPr>
        <w:t xml:space="preserve">: Halk Bank Ağrı Şubesi </w:t>
      </w:r>
    </w:p>
    <w:p w14:paraId="45ABD3EB" w14:textId="77777777" w:rsidR="00C647FD" w:rsidRDefault="00000000">
      <w:pPr>
        <w:spacing w:after="5" w:line="267" w:lineRule="auto"/>
        <w:ind w:left="1230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İBAN</w:t>
      </w:r>
      <w:r>
        <w:rPr>
          <w:rFonts w:ascii="Times New Roman" w:eastAsia="Times New Roman" w:hAnsi="Times New Roman" w:cs="Times New Roman"/>
          <w:sz w:val="24"/>
        </w:rPr>
        <w:t xml:space="preserve">: TR80 0001 2009 1730 0044 0000 09 </w:t>
      </w:r>
    </w:p>
    <w:p w14:paraId="6BEDA540" w14:textId="77777777" w:rsidR="00C647FD" w:rsidRDefault="00000000">
      <w:pPr>
        <w:spacing w:after="227" w:line="256" w:lineRule="auto"/>
        <w:ind w:left="126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SWIFT KODU: </w:t>
      </w:r>
      <w:r>
        <w:rPr>
          <w:rFonts w:ascii="Times New Roman" w:eastAsia="Times New Roman" w:hAnsi="Times New Roman" w:cs="Times New Roman"/>
          <w:color w:val="333333"/>
          <w:sz w:val="24"/>
        </w:rPr>
        <w:t>TRHBTR2A</w:t>
      </w:r>
    </w:p>
    <w:p w14:paraId="16E98203" w14:textId="77777777" w:rsidR="00C647FD" w:rsidRDefault="00000000">
      <w:pPr>
        <w:spacing w:after="18"/>
        <w:ind w:left="1088" w:hanging="10"/>
      </w:pPr>
      <w:r>
        <w:rPr>
          <w:rFonts w:ascii="Times New Roman" w:eastAsia="Times New Roman" w:hAnsi="Times New Roman" w:cs="Times New Roman"/>
          <w:b/>
          <w:color w:val="333333"/>
          <w:sz w:val="24"/>
          <w:u w:val="single" w:color="333333"/>
        </w:rPr>
        <w:t>Sınav Uygulama Esasları</w:t>
      </w:r>
    </w:p>
    <w:p w14:paraId="172D6703" w14:textId="77777777" w:rsidR="00C647FD" w:rsidRDefault="00000000">
      <w:pPr>
        <w:spacing w:after="229" w:line="256" w:lineRule="auto"/>
        <w:ind w:left="1098" w:right="1273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1. </w:t>
      </w:r>
      <w:r>
        <w:rPr>
          <w:rFonts w:ascii="Times New Roman" w:eastAsia="Times New Roman" w:hAnsi="Times New Roman" w:cs="Times New Roman"/>
          <w:color w:val="333333"/>
          <w:sz w:val="24"/>
        </w:rPr>
        <w:t>Türkçe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Yeterlik Sınavı,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yazılı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(okuma, yazma, Temel Türkçe) ve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sözlü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(konuşma, dinleme) olmak üzere iki oturum şeklinde gerçekleşecektir. Yazılı sınavdan 60 puan alıp başarılı olanlar sözlü sınava alınacaktır.  </w:t>
      </w:r>
    </w:p>
    <w:p w14:paraId="43D5A13A" w14:textId="77777777" w:rsidR="00C647FD" w:rsidRDefault="00000000">
      <w:pPr>
        <w:spacing w:after="18"/>
        <w:ind w:left="1260" w:hanging="10"/>
      </w:pPr>
      <w:r>
        <w:rPr>
          <w:rFonts w:ascii="Times New Roman" w:eastAsia="Times New Roman" w:hAnsi="Times New Roman" w:cs="Times New Roman"/>
          <w:b/>
          <w:color w:val="333333"/>
          <w:sz w:val="24"/>
          <w:u w:val="single" w:color="333333"/>
        </w:rPr>
        <w:t>Yazılı Sınav</w:t>
      </w:r>
    </w:p>
    <w:p w14:paraId="7596FE51" w14:textId="2FF9A51A" w:rsidR="00C647FD" w:rsidRDefault="00000000">
      <w:pPr>
        <w:spacing w:after="229" w:line="256" w:lineRule="auto"/>
        <w:ind w:left="1098" w:right="1273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Sınav Tarihi: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DD63A4">
        <w:rPr>
          <w:rFonts w:ascii="Times New Roman" w:eastAsia="Times New Roman" w:hAnsi="Times New Roman" w:cs="Times New Roman"/>
          <w:color w:val="333333"/>
          <w:sz w:val="24"/>
        </w:rPr>
        <w:t>07</w:t>
      </w:r>
      <w:r>
        <w:rPr>
          <w:rFonts w:ascii="Times New Roman" w:eastAsia="Times New Roman" w:hAnsi="Times New Roman" w:cs="Times New Roman"/>
          <w:color w:val="333333"/>
          <w:sz w:val="24"/>
        </w:rPr>
        <w:t>.0</w:t>
      </w:r>
      <w:r w:rsidR="00DD63A4">
        <w:rPr>
          <w:rFonts w:ascii="Times New Roman" w:eastAsia="Times New Roman" w:hAnsi="Times New Roman" w:cs="Times New Roman"/>
          <w:color w:val="333333"/>
          <w:sz w:val="24"/>
        </w:rPr>
        <w:t>9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.2026 </w:t>
      </w:r>
      <w:r w:rsidR="00DD63A4">
        <w:rPr>
          <w:rFonts w:ascii="Times New Roman" w:eastAsia="Times New Roman" w:hAnsi="Times New Roman" w:cs="Times New Roman"/>
          <w:color w:val="333333"/>
          <w:sz w:val="24"/>
        </w:rPr>
        <w:t>Pazartesi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günü</w:t>
      </w:r>
    </w:p>
    <w:p w14:paraId="3CA757DF" w14:textId="014439E6" w:rsidR="00C647FD" w:rsidRDefault="00000000">
      <w:pPr>
        <w:pStyle w:val="Balk1"/>
        <w:spacing w:after="18"/>
        <w:ind w:left="1098"/>
      </w:pPr>
      <w:r>
        <w:t>Sınav Başlangıç:</w:t>
      </w:r>
      <w:r>
        <w:rPr>
          <w:b w:val="0"/>
        </w:rPr>
        <w:t>1</w:t>
      </w:r>
      <w:r w:rsidR="00DD63A4">
        <w:rPr>
          <w:b w:val="0"/>
        </w:rPr>
        <w:t>4</w:t>
      </w:r>
      <w:r>
        <w:rPr>
          <w:b w:val="0"/>
        </w:rPr>
        <w:t xml:space="preserve">.00 </w:t>
      </w:r>
      <w:r>
        <w:t>Sınav Bitiş:</w:t>
      </w:r>
      <w:r>
        <w:rPr>
          <w:b w:val="0"/>
        </w:rPr>
        <w:t>1</w:t>
      </w:r>
      <w:r w:rsidR="00DD63A4">
        <w:rPr>
          <w:b w:val="0"/>
        </w:rPr>
        <w:t>6</w:t>
      </w:r>
      <w:r>
        <w:rPr>
          <w:b w:val="0"/>
        </w:rPr>
        <w:t>.00</w:t>
      </w:r>
    </w:p>
    <w:p w14:paraId="7AE2D5F5" w14:textId="77777777" w:rsidR="00C647FD" w:rsidRDefault="00000000">
      <w:pPr>
        <w:pStyle w:val="Balk2"/>
        <w:spacing w:after="218"/>
        <w:ind w:left="1098"/>
      </w:pPr>
      <w:r>
        <w:rPr>
          <w:b/>
        </w:rPr>
        <w:t>Sınav Yeri:</w:t>
      </w:r>
      <w:r>
        <w:t xml:space="preserve"> Eğitim Fakültesi Türkçe Öğretmenliği Toplantı Salonu</w:t>
      </w:r>
    </w:p>
    <w:p w14:paraId="6B3710F0" w14:textId="77777777" w:rsidR="00C647FD" w:rsidRDefault="00000000">
      <w:pPr>
        <w:spacing w:after="18"/>
        <w:ind w:left="1098" w:hanging="10"/>
      </w:pPr>
      <w:r>
        <w:rPr>
          <w:rFonts w:ascii="Times New Roman" w:eastAsia="Times New Roman" w:hAnsi="Times New Roman" w:cs="Times New Roman"/>
          <w:b/>
          <w:color w:val="333333"/>
          <w:sz w:val="24"/>
          <w:u w:val="single" w:color="333333"/>
        </w:rPr>
        <w:t>Sözlü Sınav</w:t>
      </w:r>
    </w:p>
    <w:p w14:paraId="3A91A79F" w14:textId="0CA2A573" w:rsidR="00C647FD" w:rsidRDefault="00000000">
      <w:pPr>
        <w:spacing w:after="3" w:line="256" w:lineRule="auto"/>
        <w:ind w:left="1098" w:right="1273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Sınav Tarihi: </w:t>
      </w:r>
      <w:r w:rsidR="00DD63A4">
        <w:rPr>
          <w:rFonts w:ascii="Times New Roman" w:eastAsia="Times New Roman" w:hAnsi="Times New Roman" w:cs="Times New Roman"/>
          <w:color w:val="333333"/>
          <w:sz w:val="24"/>
        </w:rPr>
        <w:t>07</w:t>
      </w:r>
      <w:r>
        <w:rPr>
          <w:rFonts w:ascii="Times New Roman" w:eastAsia="Times New Roman" w:hAnsi="Times New Roman" w:cs="Times New Roman"/>
          <w:color w:val="333333"/>
          <w:sz w:val="24"/>
        </w:rPr>
        <w:t>.0</w:t>
      </w:r>
      <w:r w:rsidR="00DD63A4">
        <w:rPr>
          <w:rFonts w:ascii="Times New Roman" w:eastAsia="Times New Roman" w:hAnsi="Times New Roman" w:cs="Times New Roman"/>
          <w:color w:val="333333"/>
          <w:sz w:val="24"/>
        </w:rPr>
        <w:t>9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.2026 </w:t>
      </w:r>
      <w:r w:rsidR="003320AC">
        <w:rPr>
          <w:rFonts w:ascii="Times New Roman" w:eastAsia="Times New Roman" w:hAnsi="Times New Roman" w:cs="Times New Roman"/>
          <w:color w:val="333333"/>
          <w:sz w:val="24"/>
        </w:rPr>
        <w:t>Pazartesi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günü </w:t>
      </w:r>
    </w:p>
    <w:p w14:paraId="00D84FEA" w14:textId="025C3F20" w:rsidR="00C647FD" w:rsidRDefault="00000000">
      <w:pPr>
        <w:spacing w:after="246"/>
        <w:ind w:left="1098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Sınav Başlangıç:</w:t>
      </w:r>
      <w:r>
        <w:rPr>
          <w:rFonts w:ascii="Times New Roman" w:eastAsia="Times New Roman" w:hAnsi="Times New Roman" w:cs="Times New Roman"/>
          <w:color w:val="333333"/>
          <w:sz w:val="24"/>
        </w:rPr>
        <w:t>1</w:t>
      </w:r>
      <w:r w:rsidR="003320AC">
        <w:rPr>
          <w:rFonts w:ascii="Times New Roman" w:eastAsia="Times New Roman" w:hAnsi="Times New Roman" w:cs="Times New Roman"/>
          <w:color w:val="333333"/>
          <w:sz w:val="24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</w:rPr>
        <w:t>.00</w:t>
      </w:r>
    </w:p>
    <w:p w14:paraId="057E6C9F" w14:textId="7CAF8E37" w:rsidR="00C647FD" w:rsidRDefault="00000000">
      <w:pPr>
        <w:pStyle w:val="Balk1"/>
        <w:ind w:left="1098"/>
      </w:pPr>
      <w:r>
        <w:t>Sınav Bitiş:</w:t>
      </w:r>
      <w:r>
        <w:rPr>
          <w:b w:val="0"/>
        </w:rPr>
        <w:t>1</w:t>
      </w:r>
      <w:r w:rsidR="003320AC">
        <w:rPr>
          <w:b w:val="0"/>
        </w:rPr>
        <w:t>8</w:t>
      </w:r>
      <w:r>
        <w:rPr>
          <w:b w:val="0"/>
        </w:rPr>
        <w:t>.00</w:t>
      </w:r>
    </w:p>
    <w:p w14:paraId="5E19D478" w14:textId="77777777" w:rsidR="00C647FD" w:rsidRDefault="00000000">
      <w:pPr>
        <w:spacing w:after="227" w:line="256" w:lineRule="auto"/>
        <w:ind w:left="2220" w:hanging="1117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Sınavda başarılı olanlara B2, C1, C2 düzeylerinde “Türkçe Yeterlik Sertifikası” verilecektir. </w:t>
      </w:r>
    </w:p>
    <w:p w14:paraId="3A4B6F6C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0BFF4C7E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3DFD4FCA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7D87894B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627E480A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5C4C48ED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2AAB7937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7011CA2B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2A7DD301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089C2761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25BC0DBD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3A58A529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202AC597" w14:textId="77777777" w:rsidR="003320AC" w:rsidRDefault="003320AC">
      <w:pPr>
        <w:spacing w:after="0" w:line="265" w:lineRule="auto"/>
        <w:ind w:left="4185" w:hanging="10"/>
        <w:rPr>
          <w:rFonts w:ascii="Times New Roman" w:eastAsia="Times New Roman" w:hAnsi="Times New Roman" w:cs="Times New Roman"/>
          <w:color w:val="333333"/>
          <w:sz w:val="24"/>
        </w:rPr>
      </w:pPr>
    </w:p>
    <w:p w14:paraId="1FF8FA96" w14:textId="75C4F653" w:rsidR="00C647FD" w:rsidRDefault="00000000">
      <w:pPr>
        <w:spacing w:after="0" w:line="265" w:lineRule="auto"/>
        <w:ind w:left="4185" w:hanging="10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>Başkan</w:t>
      </w:r>
    </w:p>
    <w:p w14:paraId="2DB211CD" w14:textId="77777777" w:rsidR="00C647FD" w:rsidRDefault="00000000">
      <w:pPr>
        <w:spacing w:after="117" w:line="256" w:lineRule="auto"/>
        <w:ind w:left="3455" w:right="1273" w:hanging="1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Prof. Dr. Yasin KILIÇ</w:t>
      </w:r>
    </w:p>
    <w:p w14:paraId="5F8A452F" w14:textId="77777777" w:rsidR="00C647FD" w:rsidRDefault="00000000">
      <w:pPr>
        <w:pStyle w:val="Balk2"/>
        <w:spacing w:after="934"/>
        <w:ind w:left="3550"/>
      </w:pPr>
      <w:r>
        <w:t>AİÇÜTÖMER Müdürü</w:t>
      </w:r>
    </w:p>
    <w:p w14:paraId="568D11C9" w14:textId="77777777" w:rsidR="00C647FD" w:rsidRDefault="00000000">
      <w:pPr>
        <w:tabs>
          <w:tab w:val="center" w:pos="2585"/>
          <w:tab w:val="center" w:pos="8554"/>
        </w:tabs>
        <w:spacing w:after="120"/>
      </w:pPr>
      <w:r>
        <w:tab/>
      </w:r>
      <w:r>
        <w:rPr>
          <w:sz w:val="24"/>
        </w:rPr>
        <w:t xml:space="preserve">Prof. Dr. Nurullah ŞAHİN </w:t>
      </w:r>
      <w:r>
        <w:rPr>
          <w:sz w:val="24"/>
        </w:rPr>
        <w:tab/>
        <w:t>Prof. Dr. Akif ARSLAN</w:t>
      </w:r>
    </w:p>
    <w:p w14:paraId="1C43963A" w14:textId="50050D77" w:rsidR="003320AC" w:rsidRDefault="00000000">
      <w:pPr>
        <w:tabs>
          <w:tab w:val="center" w:pos="2727"/>
          <w:tab w:val="center" w:pos="5848"/>
        </w:tabs>
        <w:spacing w:after="120"/>
      </w:pPr>
      <w:r>
        <w:tab/>
      </w:r>
      <w:r w:rsidR="003320AC">
        <w:t>(İzinli)</w:t>
      </w:r>
    </w:p>
    <w:p w14:paraId="7CF03391" w14:textId="67E6EDEF" w:rsidR="00C647FD" w:rsidRDefault="003320AC">
      <w:pPr>
        <w:tabs>
          <w:tab w:val="center" w:pos="2727"/>
          <w:tab w:val="center" w:pos="5848"/>
        </w:tabs>
        <w:spacing w:after="120"/>
      </w:pPr>
      <w:r>
        <w:tab/>
      </w:r>
      <w:r>
        <w:rPr>
          <w:sz w:val="24"/>
        </w:rPr>
        <w:t>Üye</w:t>
      </w:r>
      <w:r>
        <w:rPr>
          <w:sz w:val="24"/>
        </w:rPr>
        <w:tab/>
        <w:t xml:space="preserve">                                                                                         Üye</w:t>
      </w:r>
    </w:p>
    <w:p w14:paraId="25F742EE" w14:textId="77777777" w:rsidR="00C647FD" w:rsidRDefault="00000000">
      <w:pPr>
        <w:spacing w:after="895"/>
        <w:ind w:left="3278"/>
      </w:pPr>
      <w:r>
        <w:rPr>
          <w:sz w:val="24"/>
        </w:rPr>
        <w:t xml:space="preserve">         </w:t>
      </w:r>
      <w:r>
        <w:rPr>
          <w:sz w:val="24"/>
        </w:rPr>
        <w:tab/>
        <w:t xml:space="preserve">   </w:t>
      </w:r>
    </w:p>
    <w:tbl>
      <w:tblPr>
        <w:tblStyle w:val="TableGrid"/>
        <w:tblW w:w="7832" w:type="dxa"/>
        <w:tblInd w:w="1037" w:type="dxa"/>
        <w:tblLook w:val="04A0" w:firstRow="1" w:lastRow="0" w:firstColumn="1" w:lastColumn="0" w:noHBand="0" w:noVBand="1"/>
      </w:tblPr>
      <w:tblGrid>
        <w:gridCol w:w="3211"/>
        <w:gridCol w:w="4621"/>
      </w:tblGrid>
      <w:tr w:rsidR="00C647FD" w14:paraId="345F19BA" w14:textId="77777777">
        <w:trPr>
          <w:trHeight w:val="369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19CF64AD" w14:textId="77777777" w:rsidR="00C647FD" w:rsidRDefault="00000000">
            <w:pPr>
              <w:ind w:left="404"/>
            </w:pPr>
            <w:r>
              <w:rPr>
                <w:sz w:val="24"/>
              </w:rPr>
              <w:t>Dr. Öğr. Üyesi Metin ERKAL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14:paraId="44560DE0" w14:textId="77777777" w:rsidR="00C647FD" w:rsidRDefault="00000000">
            <w:pPr>
              <w:ind w:right="54"/>
              <w:jc w:val="right"/>
            </w:pPr>
            <w:r>
              <w:rPr>
                <w:sz w:val="24"/>
              </w:rPr>
              <w:t xml:space="preserve"> Prof. Dr. Suat POLAT </w:t>
            </w:r>
          </w:p>
        </w:tc>
      </w:tr>
      <w:tr w:rsidR="00C647FD" w14:paraId="4FED0C49" w14:textId="77777777">
        <w:trPr>
          <w:trHeight w:val="369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AB5C2" w14:textId="77777777" w:rsidR="00C647FD" w:rsidRDefault="00000000">
            <w:pPr>
              <w:tabs>
                <w:tab w:val="center" w:pos="1470"/>
              </w:tabs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ab/>
              <w:t xml:space="preserve"> Üye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AE5C" w14:textId="77777777" w:rsidR="00C647FD" w:rsidRDefault="00000000">
            <w:pPr>
              <w:ind w:right="513"/>
              <w:jc w:val="right"/>
            </w:pPr>
            <w:r>
              <w:rPr>
                <w:sz w:val="24"/>
              </w:rPr>
              <w:t>Üye</w:t>
            </w:r>
          </w:p>
        </w:tc>
      </w:tr>
    </w:tbl>
    <w:p w14:paraId="569633A7" w14:textId="77777777" w:rsidR="003320AC" w:rsidRDefault="00000000">
      <w:pPr>
        <w:spacing w:after="193"/>
        <w:ind w:left="1098" w:hanging="10"/>
        <w:rPr>
          <w:sz w:val="24"/>
        </w:rPr>
      </w:pPr>
      <w:r>
        <w:rPr>
          <w:sz w:val="24"/>
        </w:rPr>
        <w:t xml:space="preserve">  </w:t>
      </w:r>
    </w:p>
    <w:p w14:paraId="53FD38F1" w14:textId="1DDDE4C9" w:rsidR="00C647FD" w:rsidRDefault="003320AC">
      <w:pPr>
        <w:spacing w:after="193"/>
        <w:ind w:left="1098" w:hanging="10"/>
        <w:rPr>
          <w:sz w:val="24"/>
        </w:rPr>
      </w:pPr>
      <w:r>
        <w:rPr>
          <w:sz w:val="24"/>
        </w:rPr>
        <w:t>Prof. Dr. Mehmet Fatih ÖZCAN                                      Doç. Dr. Sait YILTER</w:t>
      </w:r>
    </w:p>
    <w:p w14:paraId="05138841" w14:textId="25E3449C" w:rsidR="003320AC" w:rsidRDefault="003320AC">
      <w:pPr>
        <w:spacing w:after="193"/>
        <w:ind w:left="1098" w:hanging="10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(izinli)</w:t>
      </w:r>
    </w:p>
    <w:p w14:paraId="347E4906" w14:textId="77777777" w:rsidR="00C647FD" w:rsidRDefault="00000000">
      <w:pPr>
        <w:tabs>
          <w:tab w:val="center" w:pos="2315"/>
          <w:tab w:val="center" w:pos="7271"/>
        </w:tabs>
        <w:spacing w:after="333"/>
      </w:pPr>
      <w:r>
        <w:tab/>
      </w:r>
      <w:r>
        <w:rPr>
          <w:sz w:val="24"/>
        </w:rPr>
        <w:t xml:space="preserve">Üye                                                       </w:t>
      </w:r>
      <w:r>
        <w:rPr>
          <w:sz w:val="24"/>
        </w:rPr>
        <w:tab/>
        <w:t xml:space="preserve">Üye                                                       </w:t>
      </w:r>
    </w:p>
    <w:p w14:paraId="6BC42BFE" w14:textId="77777777" w:rsidR="00C647FD" w:rsidRDefault="00000000">
      <w:pPr>
        <w:spacing w:after="0"/>
      </w:pPr>
      <w:r>
        <w:rPr>
          <w:sz w:val="24"/>
        </w:rPr>
        <w:t xml:space="preserve">                                              </w:t>
      </w:r>
    </w:p>
    <w:sectPr w:rsidR="00C647FD">
      <w:pgSz w:w="11906" w:h="16838"/>
      <w:pgMar w:top="713" w:right="707" w:bottom="366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774A3"/>
    <w:multiLevelType w:val="hybridMultilevel"/>
    <w:tmpl w:val="E5628482"/>
    <w:lvl w:ilvl="0" w:tplc="08F622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C55FA">
      <w:start w:val="1"/>
      <w:numFmt w:val="decimal"/>
      <w:lvlRestart w:val="0"/>
      <w:lvlText w:val="%2.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DEA748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800BE6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A88066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6CABB8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8F6EE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C28CB2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962A4E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3505A4"/>
    <w:multiLevelType w:val="hybridMultilevel"/>
    <w:tmpl w:val="DD44F374"/>
    <w:lvl w:ilvl="0" w:tplc="33F465D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C27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0E0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F226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8CC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CCC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296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CE7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01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5024911">
    <w:abstractNumId w:val="1"/>
  </w:num>
  <w:num w:numId="2" w16cid:durableId="108996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FD"/>
    <w:rsid w:val="003320AC"/>
    <w:rsid w:val="004303A5"/>
    <w:rsid w:val="009864C5"/>
    <w:rsid w:val="00BA0F33"/>
    <w:rsid w:val="00C647FD"/>
    <w:rsid w:val="00D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F2EE"/>
  <w15:docId w15:val="{581E2291-2B24-4791-97E6-6A7DA14B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246" w:line="259" w:lineRule="auto"/>
      <w:ind w:left="1113" w:hanging="10"/>
      <w:outlineLvl w:val="0"/>
    </w:pPr>
    <w:rPr>
      <w:rFonts w:ascii="Times New Roman" w:eastAsia="Times New Roman" w:hAnsi="Times New Roman" w:cs="Times New Roman"/>
      <w:b/>
      <w:color w:val="333333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0" w:line="265" w:lineRule="auto"/>
      <w:ind w:left="1113" w:hanging="10"/>
      <w:outlineLvl w:val="1"/>
    </w:pPr>
    <w:rPr>
      <w:rFonts w:ascii="Times New Roman" w:eastAsia="Times New Roman" w:hAnsi="Times New Roman" w:cs="Times New Roman"/>
      <w:color w:val="33333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Times New Roman" w:eastAsia="Times New Roman" w:hAnsi="Times New Roman" w:cs="Times New Roman"/>
      <w:color w:val="333333"/>
      <w:sz w:val="24"/>
    </w:rPr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333333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9476-8A3E-43DB-9318-050E351B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</dc:creator>
  <cp:keywords/>
  <cp:lastModifiedBy>YASIN KILIC</cp:lastModifiedBy>
  <cp:revision>3</cp:revision>
  <dcterms:created xsi:type="dcterms:W3CDTF">2026-08-28T07:49:00Z</dcterms:created>
  <dcterms:modified xsi:type="dcterms:W3CDTF">2026-08-28T08:02:00Z</dcterms:modified>
</cp:coreProperties>
</file>